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1A8F2" w14:textId="77777777" w:rsidR="00AF41A3" w:rsidRPr="00A132BB" w:rsidRDefault="00AF41A3" w:rsidP="00FC5CE0">
      <w:pPr>
        <w:jc w:val="center"/>
        <w:rPr>
          <w:rFonts w:cs="0 Titr Bold"/>
          <w:b/>
          <w:bCs/>
          <w:sz w:val="24"/>
          <w:szCs w:val="24"/>
          <w:rtl/>
          <w:lang w:bidi="fa-IR"/>
        </w:rPr>
      </w:pPr>
    </w:p>
    <w:p w14:paraId="799F994B" w14:textId="0CCF2B02" w:rsidR="00B1205F" w:rsidRPr="00A132BB" w:rsidRDefault="00520FA5" w:rsidP="00FC5CE0">
      <w:pPr>
        <w:jc w:val="center"/>
        <w:rPr>
          <w:rFonts w:cs="0 Titr Bold"/>
          <w:b/>
          <w:bCs/>
          <w:sz w:val="24"/>
          <w:szCs w:val="24"/>
          <w:rtl/>
          <w:lang w:bidi="fa-IR"/>
        </w:rPr>
      </w:pPr>
      <w:r w:rsidRPr="00A132BB">
        <w:rPr>
          <w:rFonts w:cs="0 Titr Bold" w:hint="cs"/>
          <w:b/>
          <w:bCs/>
          <w:sz w:val="24"/>
          <w:szCs w:val="24"/>
          <w:rtl/>
          <w:lang w:bidi="fa-IR"/>
        </w:rPr>
        <w:t xml:space="preserve"> </w:t>
      </w:r>
      <w:r w:rsidR="00F50EEC" w:rsidRPr="00A132BB">
        <w:rPr>
          <w:rFonts w:cs="0 Titr Bold" w:hint="cs"/>
          <w:b/>
          <w:bCs/>
          <w:sz w:val="24"/>
          <w:szCs w:val="24"/>
          <w:rtl/>
          <w:lang w:bidi="fa-IR"/>
        </w:rPr>
        <w:t xml:space="preserve">برنامـه درسـی نیمسـال </w:t>
      </w:r>
      <w:r w:rsidR="00682884" w:rsidRPr="00A132BB">
        <w:rPr>
          <w:rFonts w:cs="0 Titr Bold" w:hint="cs"/>
          <w:b/>
          <w:bCs/>
          <w:sz w:val="24"/>
          <w:szCs w:val="24"/>
          <w:rtl/>
          <w:lang w:bidi="fa-IR"/>
        </w:rPr>
        <w:t>اول</w:t>
      </w:r>
      <w:r w:rsidR="00A668AC" w:rsidRPr="00A132BB">
        <w:rPr>
          <w:rFonts w:cs="0 Titr Bold" w:hint="cs"/>
          <w:b/>
          <w:bCs/>
          <w:sz w:val="24"/>
          <w:szCs w:val="24"/>
          <w:rtl/>
          <w:lang w:bidi="fa-IR"/>
        </w:rPr>
        <w:t xml:space="preserve"> </w:t>
      </w:r>
      <w:r w:rsidR="00FA070C" w:rsidRPr="00A132BB">
        <w:rPr>
          <w:rFonts w:cs="0 Titr Bold" w:hint="cs"/>
          <w:b/>
          <w:bCs/>
          <w:sz w:val="24"/>
          <w:szCs w:val="24"/>
          <w:rtl/>
          <w:lang w:bidi="fa-IR"/>
        </w:rPr>
        <w:t>140</w:t>
      </w:r>
      <w:r w:rsidR="00FC5CE0" w:rsidRPr="00A132BB">
        <w:rPr>
          <w:rFonts w:cs="0 Titr Bold" w:hint="cs"/>
          <w:b/>
          <w:bCs/>
          <w:sz w:val="24"/>
          <w:szCs w:val="24"/>
          <w:rtl/>
          <w:lang w:bidi="fa-IR"/>
        </w:rPr>
        <w:t>4</w:t>
      </w:r>
      <w:r w:rsidR="005B0C51" w:rsidRPr="00A132BB">
        <w:rPr>
          <w:rFonts w:cs="0 Titr Bold" w:hint="cs"/>
          <w:b/>
          <w:bCs/>
          <w:sz w:val="24"/>
          <w:szCs w:val="24"/>
          <w:rtl/>
          <w:lang w:bidi="fa-IR"/>
        </w:rPr>
        <w:t>-</w:t>
      </w:r>
      <w:r w:rsidR="000B21EE" w:rsidRPr="00A132BB">
        <w:rPr>
          <w:rFonts w:cs="0 Titr Bold" w:hint="cs"/>
          <w:b/>
          <w:bCs/>
          <w:sz w:val="24"/>
          <w:szCs w:val="24"/>
          <w:rtl/>
          <w:lang w:bidi="fa-IR"/>
        </w:rPr>
        <w:t>140</w:t>
      </w:r>
      <w:r w:rsidR="00FC5CE0" w:rsidRPr="00A132BB">
        <w:rPr>
          <w:rFonts w:cs="0 Titr Bold" w:hint="cs"/>
          <w:b/>
          <w:bCs/>
          <w:sz w:val="24"/>
          <w:szCs w:val="24"/>
          <w:rtl/>
          <w:lang w:bidi="fa-IR"/>
        </w:rPr>
        <w:t>3</w:t>
      </w:r>
    </w:p>
    <w:tbl>
      <w:tblPr>
        <w:tblStyle w:val="TableGrid"/>
        <w:tblW w:w="15827" w:type="dxa"/>
        <w:tblInd w:w="-536" w:type="dxa"/>
        <w:tblLayout w:type="fixed"/>
        <w:tblLook w:val="04A0" w:firstRow="1" w:lastRow="0" w:firstColumn="1" w:lastColumn="0" w:noHBand="0" w:noVBand="1"/>
      </w:tblPr>
      <w:tblGrid>
        <w:gridCol w:w="939"/>
        <w:gridCol w:w="986"/>
        <w:gridCol w:w="1181"/>
        <w:gridCol w:w="1132"/>
        <w:gridCol w:w="1169"/>
        <w:gridCol w:w="1169"/>
        <w:gridCol w:w="1420"/>
        <w:gridCol w:w="81"/>
        <w:gridCol w:w="1501"/>
        <w:gridCol w:w="1000"/>
        <w:gridCol w:w="823"/>
        <w:gridCol w:w="8"/>
        <w:gridCol w:w="1536"/>
        <w:gridCol w:w="1513"/>
        <w:gridCol w:w="23"/>
        <w:gridCol w:w="1346"/>
      </w:tblGrid>
      <w:tr w:rsidR="00514EA4" w:rsidRPr="00A132BB" w14:paraId="24964AD1" w14:textId="77777777" w:rsidTr="00B51BD7">
        <w:tc>
          <w:tcPr>
            <w:tcW w:w="423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7AC8BBE4" w14:textId="296727ED" w:rsidR="00F50EEC" w:rsidRPr="00A132BB" w:rsidRDefault="00F50EEC" w:rsidP="00FC5CE0">
            <w:pPr>
              <w:jc w:val="center"/>
              <w:rPr>
                <w:rFonts w:cs="B Nazanin"/>
                <w:b/>
                <w:bCs/>
              </w:rPr>
            </w:pPr>
            <w:r w:rsidRPr="00A132BB">
              <w:rPr>
                <w:rFonts w:cs="0 Titr Bold" w:hint="cs"/>
                <w:b/>
                <w:bCs/>
                <w:rtl/>
                <w:lang w:bidi="fa-IR"/>
              </w:rPr>
              <w:t xml:space="preserve">ورودی </w:t>
            </w:r>
            <w:r w:rsidR="00FA070C" w:rsidRPr="00A132BB">
              <w:rPr>
                <w:rFonts w:cs="0 Titr Bold" w:hint="cs"/>
                <w:b/>
                <w:bCs/>
                <w:rtl/>
                <w:lang w:bidi="fa-IR"/>
              </w:rPr>
              <w:t>مهر</w:t>
            </w:r>
            <w:r w:rsidRPr="00A132BB">
              <w:rPr>
                <w:rFonts w:cs="0 Titr Bold" w:hint="cs"/>
                <w:b/>
                <w:bCs/>
                <w:rtl/>
                <w:lang w:bidi="fa-IR"/>
              </w:rPr>
              <w:t xml:space="preserve"> </w:t>
            </w:r>
            <w:r w:rsidR="000B21EE" w:rsidRPr="00A132BB">
              <w:rPr>
                <w:rFonts w:cs="0 Titr Bold" w:hint="cs"/>
                <w:b/>
                <w:bCs/>
                <w:rtl/>
                <w:lang w:bidi="fa-IR"/>
              </w:rPr>
              <w:t>140</w:t>
            </w:r>
            <w:r w:rsidR="00FC5CE0" w:rsidRPr="00A132BB">
              <w:rPr>
                <w:rFonts w:cs="0 Titr Bold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340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1DD1E88" w14:textId="5BB868B5" w:rsidR="00F50EEC" w:rsidRPr="00A132BB" w:rsidRDefault="00F50EEC" w:rsidP="00FC5CE0">
            <w:pPr>
              <w:jc w:val="center"/>
              <w:rPr>
                <w:rFonts w:cs="0 Titr Bold"/>
                <w:b/>
                <w:bCs/>
                <w:lang w:bidi="fa-IR"/>
              </w:rPr>
            </w:pPr>
            <w:r w:rsidRPr="00A132BB">
              <w:rPr>
                <w:rFonts w:cs="0 Titr Bold" w:hint="cs"/>
                <w:b/>
                <w:bCs/>
                <w:rtl/>
                <w:lang w:bidi="fa-IR"/>
              </w:rPr>
              <w:t xml:space="preserve">ورودی </w:t>
            </w:r>
            <w:r w:rsidR="00FA070C" w:rsidRPr="00A132BB">
              <w:rPr>
                <w:rFonts w:cs="0 Titr Bold" w:hint="cs"/>
                <w:b/>
                <w:bCs/>
                <w:rtl/>
                <w:lang w:bidi="fa-IR"/>
              </w:rPr>
              <w:t>مهر</w:t>
            </w:r>
            <w:r w:rsidRPr="00A132BB">
              <w:rPr>
                <w:rFonts w:cs="0 Titr Bold" w:hint="cs"/>
                <w:b/>
                <w:bCs/>
                <w:rtl/>
                <w:lang w:bidi="fa-IR"/>
              </w:rPr>
              <w:t xml:space="preserve"> </w:t>
            </w:r>
            <w:r w:rsidR="00F10210" w:rsidRPr="00A132BB">
              <w:rPr>
                <w:rFonts w:cs="0 Titr Bold" w:hint="cs"/>
                <w:b/>
                <w:bCs/>
                <w:rtl/>
                <w:lang w:bidi="fa-IR"/>
              </w:rPr>
              <w:t>140</w:t>
            </w:r>
            <w:r w:rsidR="00FC5CE0" w:rsidRPr="00A132BB">
              <w:rPr>
                <w:rFonts w:cs="0 Titr Bold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903" w:type="dxa"/>
            <w:gridSpan w:val="6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14:paraId="1AE8EEE5" w14:textId="4C439825" w:rsidR="00F50EEC" w:rsidRPr="00A132BB" w:rsidRDefault="00F50EEC" w:rsidP="00FC5CE0">
            <w:pPr>
              <w:jc w:val="center"/>
              <w:rPr>
                <w:rFonts w:cs="B Nazanin"/>
                <w:b/>
                <w:bCs/>
              </w:rPr>
            </w:pPr>
            <w:r w:rsidRPr="00A132BB">
              <w:rPr>
                <w:rFonts w:cs="0 Titr Bold" w:hint="cs"/>
                <w:b/>
                <w:bCs/>
                <w:rtl/>
                <w:lang w:bidi="fa-IR"/>
              </w:rPr>
              <w:t xml:space="preserve">ورودی </w:t>
            </w:r>
            <w:r w:rsidR="000B21EE" w:rsidRPr="00A132BB">
              <w:rPr>
                <w:rFonts w:cs="0 Titr Bold" w:hint="cs"/>
                <w:b/>
                <w:bCs/>
                <w:rtl/>
                <w:lang w:bidi="fa-IR"/>
              </w:rPr>
              <w:t>مهر</w:t>
            </w:r>
            <w:r w:rsidRPr="00A132BB">
              <w:rPr>
                <w:rFonts w:cs="0 Titr Bold" w:hint="cs"/>
                <w:b/>
                <w:bCs/>
                <w:rtl/>
                <w:lang w:bidi="fa-IR"/>
              </w:rPr>
              <w:t xml:space="preserve"> </w:t>
            </w:r>
            <w:r w:rsidR="00682884" w:rsidRPr="00A132BB">
              <w:rPr>
                <w:rFonts w:cs="0 Titr Bold" w:hint="cs"/>
                <w:b/>
                <w:bCs/>
                <w:rtl/>
                <w:lang w:bidi="fa-IR"/>
              </w:rPr>
              <w:t>140</w:t>
            </w:r>
            <w:r w:rsidR="00FC5CE0" w:rsidRPr="00A132BB">
              <w:rPr>
                <w:rFonts w:cs="0 Titr Bold" w:hint="cs"/>
                <w:b/>
                <w:bCs/>
                <w:rtl/>
                <w:lang w:bidi="fa-IR"/>
              </w:rPr>
              <w:t>1</w:t>
            </w:r>
            <w:r w:rsidRPr="00A132BB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5219677" w14:textId="77777777" w:rsidR="00F50EEC" w:rsidRPr="00A132BB" w:rsidRDefault="00F50EEC" w:rsidP="00F50EEC">
            <w:pPr>
              <w:jc w:val="center"/>
              <w:rPr>
                <w:rFonts w:cs="0 Titr Bold"/>
                <w:b/>
                <w:bCs/>
                <w:lang w:bidi="fa-IR"/>
              </w:rPr>
            </w:pPr>
            <w:r w:rsidRPr="00A132BB">
              <w:rPr>
                <w:rFonts w:cs="0 Titr Bold" w:hint="cs"/>
                <w:b/>
                <w:bCs/>
                <w:rtl/>
                <w:lang w:bidi="fa-IR"/>
              </w:rPr>
              <w:t>روز</w:t>
            </w:r>
          </w:p>
        </w:tc>
      </w:tr>
      <w:tr w:rsidR="009A2047" w:rsidRPr="00A132BB" w14:paraId="3D6B0630" w14:textId="77777777" w:rsidTr="00B51BD7">
        <w:tc>
          <w:tcPr>
            <w:tcW w:w="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C109DF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18 - 16</w:t>
            </w:r>
          </w:p>
        </w:tc>
        <w:tc>
          <w:tcPr>
            <w:tcW w:w="9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CA47099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16 - 14</w:t>
            </w:r>
          </w:p>
        </w:tc>
        <w:tc>
          <w:tcPr>
            <w:tcW w:w="11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B808D72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12 - 10</w:t>
            </w:r>
          </w:p>
        </w:tc>
        <w:tc>
          <w:tcPr>
            <w:tcW w:w="1132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DBF55F6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10 - 8</w:t>
            </w:r>
          </w:p>
        </w:tc>
        <w:tc>
          <w:tcPr>
            <w:tcW w:w="116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051887A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18 - 16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2ED5615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16 - 14</w:t>
            </w:r>
          </w:p>
        </w:tc>
        <w:tc>
          <w:tcPr>
            <w:tcW w:w="150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60C5272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12 - 10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1C3E071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10 - 8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28620CC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18 - 16</w:t>
            </w:r>
          </w:p>
        </w:tc>
        <w:tc>
          <w:tcPr>
            <w:tcW w:w="83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EA51277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16 - 14</w:t>
            </w:r>
          </w:p>
        </w:tc>
        <w:tc>
          <w:tcPr>
            <w:tcW w:w="15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DC24FB3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12 - 10</w:t>
            </w:r>
          </w:p>
        </w:tc>
        <w:tc>
          <w:tcPr>
            <w:tcW w:w="1536" w:type="dxa"/>
            <w:gridSpan w:val="2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12785228" w14:textId="77777777" w:rsidR="00F50EEC" w:rsidRPr="00A132BB" w:rsidRDefault="00F50EEC" w:rsidP="00F50EEC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A132BB">
              <w:rPr>
                <w:rFonts w:cs="B Nazanin" w:hint="cs"/>
                <w:b/>
                <w:bCs/>
                <w:sz w:val="12"/>
                <w:szCs w:val="12"/>
                <w:rtl/>
              </w:rPr>
              <w:t>10 - 8</w:t>
            </w:r>
          </w:p>
        </w:tc>
        <w:tc>
          <w:tcPr>
            <w:tcW w:w="1346" w:type="dxa"/>
            <w:vMerge/>
            <w:tcBorders>
              <w:right w:val="single" w:sz="18" w:space="0" w:color="auto"/>
            </w:tcBorders>
          </w:tcPr>
          <w:p w14:paraId="2CF490FD" w14:textId="77777777" w:rsidR="00F50EEC" w:rsidRPr="00A132BB" w:rsidRDefault="00F50EEC" w:rsidP="00F50EEC">
            <w:pPr>
              <w:jc w:val="center"/>
              <w:rPr>
                <w:rFonts w:cs="0 Titr Bold"/>
                <w:sz w:val="12"/>
                <w:szCs w:val="12"/>
                <w:lang w:bidi="fa-IR"/>
              </w:rPr>
            </w:pPr>
          </w:p>
        </w:tc>
      </w:tr>
      <w:tr w:rsidR="001954AD" w:rsidRPr="00A132BB" w14:paraId="15085E75" w14:textId="77777777" w:rsidTr="00B51BD7">
        <w:trPr>
          <w:trHeight w:val="1026"/>
        </w:trPr>
        <w:tc>
          <w:tcPr>
            <w:tcW w:w="93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1DFEAF" w14:textId="0F873A2D" w:rsidR="001954AD" w:rsidRDefault="001954AD" w:rsidP="0071623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فیزیولوژی (عملی</w:t>
            </w:r>
            <w:r w:rsidRPr="004C6502">
              <w:rPr>
                <w:rFonts w:cs="B Nazanin" w:hint="cs"/>
                <w:sz w:val="12"/>
                <w:szCs w:val="12"/>
                <w:rtl/>
              </w:rPr>
              <w:t>)</w:t>
            </w:r>
          </w:p>
          <w:p w14:paraId="51CF87B8" w14:textId="72F911FB" w:rsidR="004C6502" w:rsidRPr="004C6502" w:rsidRDefault="004C6502" w:rsidP="0071623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>
              <w:rPr>
                <w:rFonts w:cs="B Nazanin" w:hint="cs"/>
                <w:sz w:val="12"/>
                <w:szCs w:val="12"/>
                <w:rtl/>
              </w:rPr>
              <w:t>خانم دکتر آروین</w:t>
            </w:r>
          </w:p>
          <w:p w14:paraId="01F968AA" w14:textId="2D4E4116" w:rsidR="001954AD" w:rsidRPr="004C6502" w:rsidRDefault="00EA1A0C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آقایان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vAlign w:val="center"/>
          </w:tcPr>
          <w:p w14:paraId="53D1388B" w14:textId="68A1C8E2" w:rsidR="001954AD" w:rsidRDefault="001954A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فیزیولوژی (عملی)</w:t>
            </w:r>
          </w:p>
          <w:p w14:paraId="21A4851B" w14:textId="72BE7479" w:rsidR="004C6502" w:rsidRPr="004C6502" w:rsidRDefault="004C6502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خانم دکتر آروین</w:t>
            </w:r>
          </w:p>
          <w:p w14:paraId="48DA2642" w14:textId="45E4E388" w:rsidR="00FE7979" w:rsidRPr="004C6502" w:rsidRDefault="00FE7979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1C731793" w14:textId="1E52E818" w:rsidR="001954AD" w:rsidRPr="004C6502" w:rsidRDefault="00EA1A0C" w:rsidP="0071623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خانم ها</w:t>
            </w:r>
          </w:p>
          <w:p w14:paraId="065C1C2D" w14:textId="77777777" w:rsidR="001954AD" w:rsidRPr="004C6502" w:rsidRDefault="001954AD" w:rsidP="00716236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  <w:p w14:paraId="7CBBE013" w14:textId="1B8015AF" w:rsidR="001954AD" w:rsidRPr="004C6502" w:rsidRDefault="001954AD" w:rsidP="00716236">
            <w:pPr>
              <w:tabs>
                <w:tab w:val="center" w:pos="464"/>
              </w:tabs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181" w:type="dxa"/>
            <w:tcBorders>
              <w:top w:val="single" w:sz="18" w:space="0" w:color="auto"/>
            </w:tcBorders>
            <w:vAlign w:val="center"/>
          </w:tcPr>
          <w:p w14:paraId="3B1A8807" w14:textId="77777777" w:rsidR="006354DE" w:rsidRPr="004C6502" w:rsidRDefault="006354DE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اصول و مهارت های پرستاری(تئوری)</w:t>
            </w:r>
          </w:p>
          <w:p w14:paraId="5EC46E14" w14:textId="5005D3D8" w:rsidR="001954AD" w:rsidRPr="004C6502" w:rsidRDefault="00B51BD7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حجتی</w:t>
            </w:r>
          </w:p>
        </w:tc>
        <w:tc>
          <w:tcPr>
            <w:tcW w:w="1132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B7F270B" w14:textId="33220D76" w:rsidR="009E4C56" w:rsidRPr="004C6502" w:rsidRDefault="009E4C56" w:rsidP="00716236">
            <w:pPr>
              <w:spacing w:line="276" w:lineRule="auto"/>
              <w:jc w:val="center"/>
              <w:rPr>
                <w:rFonts w:cs="B Nazanin"/>
                <w:color w:val="FF0000"/>
                <w:sz w:val="12"/>
                <w:szCs w:val="12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مهارتهای زندگی</w:t>
            </w:r>
          </w:p>
          <w:p w14:paraId="3809BB05" w14:textId="77777777" w:rsidR="009E4C56" w:rsidRPr="004C6502" w:rsidRDefault="009E4C56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آقای سیف</w:t>
            </w:r>
          </w:p>
          <w:p w14:paraId="50028D90" w14:textId="273645C3" w:rsidR="001954AD" w:rsidRPr="004C6502" w:rsidRDefault="001954AD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69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0E47FF6" w14:textId="77777777" w:rsidR="001954AD" w:rsidRPr="004C6502" w:rsidRDefault="001954A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14:paraId="490DC30E" w14:textId="77777777" w:rsidR="001954AD" w:rsidRPr="004C6502" w:rsidRDefault="001954A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کــــارآمــوزی</w:t>
            </w:r>
          </w:p>
          <w:p w14:paraId="2EB1FBE0" w14:textId="4ED1F8AA" w:rsidR="001954AD" w:rsidRPr="004C6502" w:rsidRDefault="001954AD" w:rsidP="00716236">
            <w:pPr>
              <w:spacing w:line="60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169" w:type="dxa"/>
            <w:tcBorders>
              <w:top w:val="single" w:sz="18" w:space="0" w:color="auto"/>
            </w:tcBorders>
            <w:vAlign w:val="center"/>
          </w:tcPr>
          <w:p w14:paraId="3000BCE4" w14:textId="1DEEF57D" w:rsidR="001954AD" w:rsidRPr="004C6502" w:rsidRDefault="001954AD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  <w:p w14:paraId="734C7CFF" w14:textId="77777777" w:rsidR="00593EB2" w:rsidRPr="004C6502" w:rsidRDefault="00593EB2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  <w:p w14:paraId="3240B828" w14:textId="77777777" w:rsidR="001954AD" w:rsidRPr="004C6502" w:rsidRDefault="001954A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کــــارآمــوزی</w:t>
            </w:r>
          </w:p>
          <w:p w14:paraId="7FDFC1C4" w14:textId="41CE2F07" w:rsidR="001954AD" w:rsidRPr="004C6502" w:rsidRDefault="00593EB2" w:rsidP="00716236">
            <w:pPr>
              <w:spacing w:line="60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فارماکولوژی</w:t>
            </w:r>
          </w:p>
        </w:tc>
        <w:tc>
          <w:tcPr>
            <w:tcW w:w="1501" w:type="dxa"/>
            <w:gridSpan w:val="2"/>
            <w:tcBorders>
              <w:top w:val="single" w:sz="18" w:space="0" w:color="auto"/>
            </w:tcBorders>
            <w:vAlign w:val="center"/>
          </w:tcPr>
          <w:p w14:paraId="733CEF97" w14:textId="344CFA29" w:rsidR="001954AD" w:rsidRPr="004C6502" w:rsidRDefault="001954AD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بزرگسالان/سالمندان(</w:t>
            </w:r>
            <w:r w:rsidR="00B51BD7"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2</w:t>
            </w: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)</w:t>
            </w:r>
          </w:p>
          <w:p w14:paraId="0C80355B" w14:textId="3C6B2A08" w:rsidR="00593EB2" w:rsidRPr="004C6502" w:rsidRDefault="0002339A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کردستانی- خانم حجتی</w:t>
            </w:r>
          </w:p>
          <w:p w14:paraId="1C83CCD0" w14:textId="40154EE3" w:rsidR="001954AD" w:rsidRPr="004C6502" w:rsidRDefault="001954AD" w:rsidP="00716236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501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45187025" w14:textId="77777777" w:rsidR="00B20550" w:rsidRPr="004C6502" w:rsidRDefault="00B20550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پرستاری</w:t>
            </w: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سلامت جامعه</w:t>
            </w:r>
          </w:p>
          <w:p w14:paraId="55931B59" w14:textId="77777777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78D125B" w14:textId="7C4A622E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اسماعیل بیگی</w:t>
            </w:r>
          </w:p>
          <w:p w14:paraId="2DFFF972" w14:textId="4D375B43" w:rsidR="001954AD" w:rsidRPr="004C6502" w:rsidRDefault="001954A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F6D7023" w14:textId="67DC5CB3" w:rsidR="001954AD" w:rsidRPr="004C6502" w:rsidRDefault="001954AD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831" w:type="dxa"/>
            <w:gridSpan w:val="2"/>
            <w:tcBorders>
              <w:top w:val="single" w:sz="18" w:space="0" w:color="auto"/>
            </w:tcBorders>
            <w:vAlign w:val="center"/>
          </w:tcPr>
          <w:p w14:paraId="18728DC6" w14:textId="77777777" w:rsidR="00D24ACE" w:rsidRPr="004C6502" w:rsidRDefault="00D24ACE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فارسی</w:t>
            </w:r>
          </w:p>
          <w:p w14:paraId="7DB59AE0" w14:textId="77777777" w:rsidR="00D24ACE" w:rsidRPr="004C6502" w:rsidRDefault="00D24ACE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17- 14</w:t>
            </w:r>
          </w:p>
          <w:p w14:paraId="7F7EC6AD" w14:textId="17AB6BED" w:rsidR="001954AD" w:rsidRPr="004C6502" w:rsidRDefault="00046A64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گ</w:t>
            </w:r>
            <w:r w:rsidR="00D24ACE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ندمکار</w:t>
            </w:r>
          </w:p>
        </w:tc>
        <w:tc>
          <w:tcPr>
            <w:tcW w:w="1536" w:type="dxa"/>
            <w:tcBorders>
              <w:top w:val="single" w:sz="18" w:space="0" w:color="auto"/>
            </w:tcBorders>
            <w:vAlign w:val="center"/>
          </w:tcPr>
          <w:p w14:paraId="52062D8C" w14:textId="77777777" w:rsidR="00D24ACE" w:rsidRPr="004C6502" w:rsidRDefault="00D24ACE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بهداشت محیط</w:t>
            </w:r>
          </w:p>
          <w:p w14:paraId="520E2A07" w14:textId="77777777" w:rsidR="00D24ACE" w:rsidRPr="004C6502" w:rsidRDefault="00D24ACE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43F0B6AE" w14:textId="414CC75B" w:rsidR="001954AD" w:rsidRPr="004C6502" w:rsidRDefault="00046A64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خانم </w:t>
            </w:r>
            <w:r w:rsidR="00FC5CE0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اسماعیل بیگی</w:t>
            </w:r>
          </w:p>
        </w:tc>
        <w:tc>
          <w:tcPr>
            <w:tcW w:w="1536" w:type="dxa"/>
            <w:gridSpan w:val="2"/>
            <w:tcBorders>
              <w:top w:val="single" w:sz="18" w:space="0" w:color="auto"/>
            </w:tcBorders>
            <w:vAlign w:val="center"/>
          </w:tcPr>
          <w:p w14:paraId="0D676679" w14:textId="77777777" w:rsidR="00D24ACE" w:rsidRPr="004C6502" w:rsidRDefault="00D24ACE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پرستاری بزرگسالان/سالمندان(3)</w:t>
            </w:r>
          </w:p>
          <w:p w14:paraId="52D2EFB8" w14:textId="77777777" w:rsidR="00D24ACE" w:rsidRPr="004C6502" w:rsidRDefault="00D24ACE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F63E5B5" w14:textId="3A4CE20F" w:rsidR="001954AD" w:rsidRPr="004C6502" w:rsidRDefault="00046A64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خانم </w:t>
            </w:r>
            <w:r w:rsidR="009862B7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ها </w:t>
            </w:r>
            <w:r w:rsidR="00045A97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کردستانی</w:t>
            </w: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  <w:r w:rsidR="00966381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-حجتی</w:t>
            </w:r>
          </w:p>
        </w:tc>
        <w:tc>
          <w:tcPr>
            <w:tcW w:w="1346" w:type="dxa"/>
            <w:tcBorders>
              <w:right w:val="single" w:sz="18" w:space="0" w:color="auto"/>
            </w:tcBorders>
            <w:vAlign w:val="center"/>
          </w:tcPr>
          <w:p w14:paraId="067015FE" w14:textId="77777777" w:rsidR="001954AD" w:rsidRPr="004C6502" w:rsidRDefault="001954AD" w:rsidP="001954AD">
            <w:pPr>
              <w:spacing w:line="600" w:lineRule="auto"/>
              <w:jc w:val="center"/>
              <w:rPr>
                <w:rFonts w:cs="0 Titr Bold"/>
                <w:sz w:val="12"/>
                <w:szCs w:val="12"/>
                <w:lang w:bidi="fa-IR"/>
              </w:rPr>
            </w:pPr>
            <w:r w:rsidRPr="004C6502">
              <w:rPr>
                <w:rFonts w:cs="0 Titr Bold" w:hint="cs"/>
                <w:sz w:val="12"/>
                <w:szCs w:val="12"/>
                <w:rtl/>
                <w:lang w:bidi="fa-IR"/>
              </w:rPr>
              <w:t>شنبه</w:t>
            </w:r>
          </w:p>
        </w:tc>
      </w:tr>
      <w:tr w:rsidR="001954AD" w:rsidRPr="00A132BB" w14:paraId="15E18F79" w14:textId="77777777" w:rsidTr="00B51BD7">
        <w:trPr>
          <w:trHeight w:val="1149"/>
        </w:trPr>
        <w:tc>
          <w:tcPr>
            <w:tcW w:w="939" w:type="dxa"/>
            <w:tcBorders>
              <w:left w:val="single" w:sz="18" w:space="0" w:color="auto"/>
            </w:tcBorders>
            <w:vAlign w:val="center"/>
          </w:tcPr>
          <w:p w14:paraId="129E0BCA" w14:textId="3CE754B4" w:rsidR="001954AD" w:rsidRPr="00716236" w:rsidRDefault="00716236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تشریح (عملی)</w:t>
            </w:r>
          </w:p>
          <w:p w14:paraId="444D35ED" w14:textId="77777777" w:rsidR="001954AD" w:rsidRDefault="001954AD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آقایان</w:t>
            </w:r>
          </w:p>
          <w:p w14:paraId="4342E265" w14:textId="7AE4D630" w:rsidR="00716236" w:rsidRPr="004C6502" w:rsidRDefault="00716236" w:rsidP="00716236">
            <w:pPr>
              <w:jc w:val="center"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آقای همتی</w:t>
            </w:r>
          </w:p>
        </w:tc>
        <w:tc>
          <w:tcPr>
            <w:tcW w:w="986" w:type="dxa"/>
            <w:vAlign w:val="center"/>
          </w:tcPr>
          <w:p w14:paraId="4649B8A3" w14:textId="7CF14E58" w:rsidR="001954AD" w:rsidRPr="00716236" w:rsidRDefault="001954AD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تشریح (عملی)</w:t>
            </w:r>
          </w:p>
          <w:p w14:paraId="31FB0594" w14:textId="77777777" w:rsidR="001954AD" w:rsidRDefault="001954AD" w:rsidP="00716236">
            <w:pPr>
              <w:spacing w:line="60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ها</w:t>
            </w:r>
          </w:p>
          <w:p w14:paraId="6756B081" w14:textId="1091FCD9" w:rsidR="00716236" w:rsidRPr="004C6502" w:rsidRDefault="00716236" w:rsidP="00716236">
            <w:pPr>
              <w:spacing w:line="600" w:lineRule="auto"/>
              <w:jc w:val="center"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آقای همتی</w:t>
            </w:r>
          </w:p>
        </w:tc>
        <w:tc>
          <w:tcPr>
            <w:tcW w:w="1181" w:type="dxa"/>
            <w:vAlign w:val="center"/>
          </w:tcPr>
          <w:p w14:paraId="155329BF" w14:textId="77777777" w:rsidR="002A2F8E" w:rsidRPr="004C6502" w:rsidRDefault="002A2F8E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تشریح (تئوری)</w:t>
            </w:r>
          </w:p>
          <w:p w14:paraId="5340C6AF" w14:textId="77777777" w:rsidR="001954AD" w:rsidRDefault="002A2F8E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12:30 - 11</w:t>
            </w:r>
          </w:p>
          <w:p w14:paraId="7B8E2D5C" w14:textId="5FCAB0E7" w:rsidR="00716236" w:rsidRPr="004C6502" w:rsidRDefault="00716236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آقای همتی</w:t>
            </w:r>
          </w:p>
        </w:tc>
        <w:tc>
          <w:tcPr>
            <w:tcW w:w="1132" w:type="dxa"/>
            <w:tcBorders>
              <w:right w:val="single" w:sz="24" w:space="0" w:color="auto"/>
            </w:tcBorders>
            <w:vAlign w:val="center"/>
          </w:tcPr>
          <w:p w14:paraId="31DF75D9" w14:textId="5833AF30" w:rsidR="002A2F8E" w:rsidRDefault="002A2F8E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فیزیولوژی (تئوری)</w:t>
            </w:r>
          </w:p>
          <w:p w14:paraId="51D49895" w14:textId="2FEB014D" w:rsidR="004C6502" w:rsidRPr="004C6502" w:rsidRDefault="004C6502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</w:rPr>
              <w:t>خانم دکتر آروین</w:t>
            </w:r>
          </w:p>
          <w:p w14:paraId="14F86A3A" w14:textId="64B8E464" w:rsidR="001954AD" w:rsidRPr="004C6502" w:rsidRDefault="002A2F8E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11-8</w:t>
            </w:r>
          </w:p>
        </w:tc>
        <w:tc>
          <w:tcPr>
            <w:tcW w:w="1169" w:type="dxa"/>
            <w:tcBorders>
              <w:left w:val="single" w:sz="24" w:space="0" w:color="auto"/>
            </w:tcBorders>
            <w:vAlign w:val="center"/>
          </w:tcPr>
          <w:p w14:paraId="788A894B" w14:textId="77777777" w:rsidR="001954AD" w:rsidRPr="004C6502" w:rsidRDefault="001954A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کــــارآمــوزی</w:t>
            </w:r>
          </w:p>
          <w:p w14:paraId="75C1F8A1" w14:textId="4697F2B4" w:rsidR="001954AD" w:rsidRPr="004C6502" w:rsidRDefault="00B97A64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پرستاری بزرگسالان/سالمندان(1)</w:t>
            </w:r>
          </w:p>
          <w:p w14:paraId="5669C4D0" w14:textId="2C49EACA" w:rsidR="001954AD" w:rsidRPr="004C6502" w:rsidRDefault="001954AD" w:rsidP="00716236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169" w:type="dxa"/>
            <w:vAlign w:val="center"/>
          </w:tcPr>
          <w:p w14:paraId="398051D9" w14:textId="77777777" w:rsidR="001954AD" w:rsidRPr="004C6502" w:rsidRDefault="001954A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کــــارآمــوزی</w:t>
            </w:r>
          </w:p>
          <w:p w14:paraId="1B073A01" w14:textId="1FD5DEDF" w:rsidR="001954AD" w:rsidRPr="004C6502" w:rsidRDefault="001954AD" w:rsidP="00716236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5D5607D8" w14:textId="77777777" w:rsidR="001954AD" w:rsidRPr="004C6502" w:rsidRDefault="001954AD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2AA2A6B2" w14:textId="77777777" w:rsidR="009E4C56" w:rsidRPr="004C6502" w:rsidRDefault="009E4C56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پرستاری از کودک در خانواده و جامعه</w:t>
            </w:r>
          </w:p>
          <w:p w14:paraId="19305FF7" w14:textId="3517D982" w:rsidR="001954AD" w:rsidRPr="004C6502" w:rsidRDefault="009E4C56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خانم گودرزی- خانم رضایی</w:t>
            </w:r>
          </w:p>
        </w:tc>
        <w:tc>
          <w:tcPr>
            <w:tcW w:w="1501" w:type="dxa"/>
            <w:tcBorders>
              <w:right w:val="single" w:sz="24" w:space="0" w:color="auto"/>
            </w:tcBorders>
            <w:vAlign w:val="center"/>
          </w:tcPr>
          <w:p w14:paraId="5376290B" w14:textId="77777777" w:rsidR="009E4C56" w:rsidRPr="004C6502" w:rsidRDefault="009E4C56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بیماریهای روان</w:t>
            </w:r>
          </w:p>
          <w:p w14:paraId="7711685B" w14:textId="77777777" w:rsidR="009E4C56" w:rsidRPr="004C6502" w:rsidRDefault="009E4C56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1DD5155" w14:textId="77777777" w:rsidR="009E4C56" w:rsidRPr="004C6502" w:rsidRDefault="009E4C56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آقای سیف</w:t>
            </w:r>
          </w:p>
          <w:p w14:paraId="24AA595E" w14:textId="40725316" w:rsidR="001954AD" w:rsidRPr="004C6502" w:rsidRDefault="001954AD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000" w:type="dxa"/>
            <w:tcBorders>
              <w:left w:val="single" w:sz="24" w:space="0" w:color="auto"/>
            </w:tcBorders>
          </w:tcPr>
          <w:p w14:paraId="11493946" w14:textId="77777777" w:rsidR="00CC070B" w:rsidRPr="004C6502" w:rsidRDefault="00CC070B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2DBC107C" w14:textId="1878A6E0" w:rsidR="006B5E1B" w:rsidRPr="004C6502" w:rsidRDefault="006B5E1B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آمار</w:t>
            </w:r>
            <w:r w:rsidR="009862B7"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حیاتی مقدماتی</w:t>
            </w:r>
          </w:p>
          <w:p w14:paraId="22D1379F" w14:textId="77777777" w:rsidR="006B5E1B" w:rsidRPr="004C6502" w:rsidRDefault="006B5E1B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6333FAB" w14:textId="4F4F88AE" w:rsidR="001954AD" w:rsidRPr="004C6502" w:rsidRDefault="006B5E1B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آقای دکتر بیرجندی</w:t>
            </w:r>
          </w:p>
        </w:tc>
        <w:tc>
          <w:tcPr>
            <w:tcW w:w="831" w:type="dxa"/>
            <w:gridSpan w:val="2"/>
            <w:vAlign w:val="center"/>
          </w:tcPr>
          <w:p w14:paraId="416FFE25" w14:textId="0BDD2ED3" w:rsidR="001954AD" w:rsidRPr="004C6502" w:rsidRDefault="006B5E1B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اصول و مبانی مدیریت خطر-حوادث و بلایا</w:t>
            </w:r>
          </w:p>
        </w:tc>
        <w:tc>
          <w:tcPr>
            <w:tcW w:w="1536" w:type="dxa"/>
            <w:vAlign w:val="center"/>
          </w:tcPr>
          <w:p w14:paraId="27650A67" w14:textId="77777777" w:rsidR="006354DE" w:rsidRPr="004C6502" w:rsidRDefault="006354DE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پرستاری بزرگسالان/سالمندان(3)</w:t>
            </w:r>
          </w:p>
          <w:p w14:paraId="6A4CC916" w14:textId="77777777" w:rsidR="006354DE" w:rsidRPr="004C6502" w:rsidRDefault="006354DE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1F37D72A" w14:textId="066FCA2D" w:rsidR="00046A64" w:rsidRPr="004C6502" w:rsidRDefault="00046A64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خانم </w:t>
            </w:r>
            <w:r w:rsidR="00045A97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ها کردستانی-اسماعیل بیگی</w:t>
            </w:r>
          </w:p>
          <w:p w14:paraId="0075B10E" w14:textId="611935F5" w:rsidR="001954AD" w:rsidRPr="004C6502" w:rsidRDefault="001954AD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536" w:type="dxa"/>
            <w:gridSpan w:val="2"/>
          </w:tcPr>
          <w:p w14:paraId="6FD57CA9" w14:textId="77777777" w:rsidR="001954AD" w:rsidRPr="004C6502" w:rsidRDefault="001954AD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  <w:p w14:paraId="437CEDB6" w14:textId="77777777" w:rsidR="006354DE" w:rsidRPr="004C6502" w:rsidRDefault="006354DE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روش تحقیق</w:t>
            </w:r>
          </w:p>
          <w:p w14:paraId="2AB83210" w14:textId="77777777" w:rsidR="006354DE" w:rsidRPr="004C6502" w:rsidRDefault="006354DE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7656C92" w14:textId="0DB09049" w:rsidR="006354DE" w:rsidRPr="004C6502" w:rsidRDefault="00046A64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یا</w:t>
            </w:r>
            <w:r w:rsidR="006354DE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راحمدی</w:t>
            </w:r>
          </w:p>
          <w:p w14:paraId="5095FF15" w14:textId="270935E3" w:rsidR="001954AD" w:rsidRPr="004C6502" w:rsidRDefault="001954AD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346" w:type="dxa"/>
            <w:tcBorders>
              <w:right w:val="single" w:sz="18" w:space="0" w:color="auto"/>
            </w:tcBorders>
            <w:vAlign w:val="center"/>
          </w:tcPr>
          <w:p w14:paraId="2567B042" w14:textId="77777777" w:rsidR="001954AD" w:rsidRPr="004C6502" w:rsidRDefault="001954AD" w:rsidP="001954AD">
            <w:pPr>
              <w:spacing w:line="600" w:lineRule="auto"/>
              <w:jc w:val="center"/>
              <w:rPr>
                <w:rFonts w:cs="0 Titr Bold"/>
                <w:sz w:val="12"/>
                <w:szCs w:val="12"/>
                <w:lang w:bidi="fa-IR"/>
              </w:rPr>
            </w:pPr>
            <w:r w:rsidRPr="004C6502">
              <w:rPr>
                <w:rFonts w:cs="0 Titr Bold" w:hint="cs"/>
                <w:sz w:val="12"/>
                <w:szCs w:val="12"/>
                <w:rtl/>
                <w:lang w:bidi="fa-IR"/>
              </w:rPr>
              <w:t>یکشنبه</w:t>
            </w:r>
          </w:p>
        </w:tc>
      </w:tr>
      <w:tr w:rsidR="00B20550" w:rsidRPr="00A132BB" w14:paraId="449E1853" w14:textId="77777777" w:rsidTr="00A132BB">
        <w:trPr>
          <w:trHeight w:val="2060"/>
        </w:trPr>
        <w:tc>
          <w:tcPr>
            <w:tcW w:w="9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A6460F9" w14:textId="4E277343" w:rsidR="00B20550" w:rsidRPr="004C6502" w:rsidRDefault="00B20550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بیوشیمی (عملی)</w:t>
            </w:r>
          </w:p>
          <w:p w14:paraId="5A7DB5AB" w14:textId="0D7AD30B" w:rsidR="00FE7979" w:rsidRPr="004C6502" w:rsidRDefault="00FE7979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خانم دکتر آروین</w:t>
            </w:r>
          </w:p>
          <w:p w14:paraId="6F73F75A" w14:textId="00BA51F5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 xml:space="preserve">خانمها </w:t>
            </w:r>
            <w:r w:rsidR="001B29CF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:</w:t>
            </w:r>
          </w:p>
          <w:p w14:paraId="60F70CFE" w14:textId="77777777" w:rsidR="001B29CF" w:rsidRPr="004C6502" w:rsidRDefault="001B29CF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  <w:p w14:paraId="4EE529A9" w14:textId="7638374A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آقایان</w:t>
            </w:r>
            <w:r w:rsidR="001B29CF" w:rsidRPr="004C6502">
              <w:rPr>
                <w:rFonts w:cs="B Nazanin" w:hint="cs"/>
                <w:sz w:val="12"/>
                <w:szCs w:val="12"/>
                <w:rtl/>
              </w:rPr>
              <w:t>:</w:t>
            </w:r>
          </w:p>
          <w:p w14:paraId="6897CBAD" w14:textId="7188DBC7" w:rsidR="00B20550" w:rsidRPr="004C6502" w:rsidRDefault="00B20550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14:paraId="487C1CE0" w14:textId="231F18AF" w:rsidR="00B20550" w:rsidRPr="004C6502" w:rsidRDefault="00B20550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بیوشیمی(تئوری)</w:t>
            </w:r>
          </w:p>
          <w:p w14:paraId="7B02C6B1" w14:textId="43527A37" w:rsidR="00FE7979" w:rsidRPr="004C6502" w:rsidRDefault="00FE7979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خانم دکتر آروین</w:t>
            </w:r>
          </w:p>
          <w:p w14:paraId="7F95121B" w14:textId="56E5BF7B" w:rsidR="00B20550" w:rsidRPr="004C6502" w:rsidRDefault="00B20550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13B5A4DD" w14:textId="77777777" w:rsidR="002A2F8E" w:rsidRPr="004C6502" w:rsidRDefault="002A2F8E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</w:t>
            </w: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صول و مهارتهای پرستاری(عملی)</w:t>
            </w:r>
          </w:p>
          <w:p w14:paraId="226D98DF" w14:textId="3A826F5A" w:rsidR="00B20550" w:rsidRPr="004C6502" w:rsidRDefault="002A2F8E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حجتی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849EB09" w14:textId="77777777" w:rsidR="002A2F8E" w:rsidRPr="004C6502" w:rsidRDefault="002A2F8E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اصول و مهارتهای پرستاری(عملی)</w:t>
            </w:r>
          </w:p>
          <w:p w14:paraId="46CABFD1" w14:textId="77777777" w:rsidR="002A2F8E" w:rsidRPr="004C6502" w:rsidRDefault="002A2F8E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حجتی</w:t>
            </w:r>
          </w:p>
          <w:p w14:paraId="2E3F5813" w14:textId="0CFE2061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169" w:type="dxa"/>
            <w:tcBorders>
              <w:left w:val="single" w:sz="24" w:space="0" w:color="auto"/>
              <w:right w:val="single" w:sz="4" w:space="0" w:color="auto"/>
            </w:tcBorders>
          </w:tcPr>
          <w:p w14:paraId="292E3500" w14:textId="77777777" w:rsidR="00B83CCA" w:rsidRPr="004C6502" w:rsidRDefault="00B83CCA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14:paraId="5B488AFB" w14:textId="6CB41178" w:rsidR="00B20550" w:rsidRPr="004C6502" w:rsidRDefault="00B83CCA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اپیدمیولوژی</w:t>
            </w:r>
          </w:p>
          <w:p w14:paraId="530F2BF1" w14:textId="0C3B8F8D" w:rsidR="00B83CCA" w:rsidRPr="004C6502" w:rsidRDefault="00B83CCA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خانم لرستانی</w:t>
            </w:r>
          </w:p>
          <w:p w14:paraId="7B5FA1D8" w14:textId="2F39E665" w:rsidR="00B83CCA" w:rsidRPr="004C6502" w:rsidRDefault="00B83CCA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</w:tcPr>
          <w:p w14:paraId="27B26D8C" w14:textId="77777777" w:rsidR="00716236" w:rsidRDefault="00716236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  <w:p w14:paraId="7FE86AB5" w14:textId="11A951C3" w:rsidR="00B97A64" w:rsidRPr="004C6502" w:rsidRDefault="00B97A64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پرستاری بهداشت مادر و نوزادان</w:t>
            </w:r>
          </w:p>
          <w:p w14:paraId="6DFE43C1" w14:textId="4407E5A7" w:rsidR="00B20550" w:rsidRDefault="00B97A64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خانم ها سیاحی </w:t>
            </w:r>
            <w:r w:rsidR="00716236">
              <w:rPr>
                <w:rFonts w:ascii="Times New Roman" w:hAnsi="Times New Roman" w:cs="Times New Roman" w:hint="cs"/>
                <w:sz w:val="12"/>
                <w:szCs w:val="12"/>
                <w:rtl/>
                <w:lang w:bidi="fa-IR"/>
              </w:rPr>
              <w:t>–</w:t>
            </w: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</w:t>
            </w:r>
            <w:r w:rsidR="009E4C56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رضایی</w:t>
            </w:r>
          </w:p>
          <w:p w14:paraId="35772F6A" w14:textId="62DB358D" w:rsidR="00716236" w:rsidRPr="004C6502" w:rsidRDefault="00716236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ساعت 17-14</w:t>
            </w:r>
          </w:p>
        </w:tc>
        <w:tc>
          <w:tcPr>
            <w:tcW w:w="1501" w:type="dxa"/>
            <w:gridSpan w:val="2"/>
            <w:tcBorders>
              <w:right w:val="single" w:sz="4" w:space="0" w:color="auto"/>
            </w:tcBorders>
            <w:vAlign w:val="center"/>
          </w:tcPr>
          <w:p w14:paraId="0A1F0809" w14:textId="56AFD8EE" w:rsidR="00B20550" w:rsidRPr="004C6502" w:rsidRDefault="00716236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ایمونولوژی(عملی)</w:t>
            </w:r>
          </w:p>
          <w:p w14:paraId="3C360811" w14:textId="72044081" w:rsidR="004C6502" w:rsidRPr="004C6502" w:rsidRDefault="004C6502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خانم دکتر آروین</w:t>
            </w:r>
          </w:p>
          <w:p w14:paraId="63840813" w14:textId="77777777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خانمها: 11 </w:t>
            </w:r>
            <w:r w:rsidRPr="004C6502">
              <w:rPr>
                <w:rFonts w:ascii="Sakkal Majalla" w:hAnsi="Sakkal Majalla" w:cs="Sakkal Majalla" w:hint="cs"/>
                <w:sz w:val="12"/>
                <w:szCs w:val="12"/>
                <w:rtl/>
                <w:lang w:bidi="fa-IR"/>
              </w:rPr>
              <w:t>–</w:t>
            </w: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 9:30</w:t>
            </w:r>
          </w:p>
          <w:p w14:paraId="5B36B3B1" w14:textId="77777777" w:rsidR="00B20550" w:rsidRPr="004C6502" w:rsidRDefault="00B20550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ایمونولوژی(عملی)</w:t>
            </w:r>
          </w:p>
          <w:p w14:paraId="10E020E7" w14:textId="5C9871A1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آقایان: 12:30 - 11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F4C0FA5" w14:textId="53B82C91" w:rsidR="00B20550" w:rsidRPr="004C6502" w:rsidRDefault="00B20550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ایمونولوژی</w:t>
            </w:r>
          </w:p>
          <w:p w14:paraId="040104D6" w14:textId="77777777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(تئوری)</w:t>
            </w:r>
          </w:p>
          <w:p w14:paraId="36233BB1" w14:textId="736698C2" w:rsidR="00B20550" w:rsidRPr="004C6502" w:rsidRDefault="00FE7979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دکتر آروین</w:t>
            </w:r>
          </w:p>
          <w:p w14:paraId="41002998" w14:textId="372B8452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831" w:type="dxa"/>
            <w:gridSpan w:val="3"/>
            <w:tcBorders>
              <w:left w:val="single" w:sz="24" w:space="0" w:color="auto"/>
            </w:tcBorders>
            <w:vAlign w:val="center"/>
          </w:tcPr>
          <w:p w14:paraId="015AF824" w14:textId="2956F48C" w:rsidR="00B20550" w:rsidRPr="004C6502" w:rsidRDefault="00B20550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3072" w:type="dxa"/>
            <w:gridSpan w:val="3"/>
            <w:vAlign w:val="center"/>
          </w:tcPr>
          <w:p w14:paraId="7CCD3750" w14:textId="77777777" w:rsidR="00B20550" w:rsidRPr="004C6502" w:rsidRDefault="00B20550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کــــارآمــوزی</w:t>
            </w:r>
          </w:p>
          <w:p w14:paraId="19EE35BA" w14:textId="50677B55" w:rsidR="00B20550" w:rsidRPr="004C6502" w:rsidRDefault="00B20550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پرستاری بزرگسالان/سالمندان(2)</w:t>
            </w:r>
          </w:p>
        </w:tc>
        <w:tc>
          <w:tcPr>
            <w:tcW w:w="1346" w:type="dxa"/>
            <w:tcBorders>
              <w:right w:val="single" w:sz="18" w:space="0" w:color="auto"/>
            </w:tcBorders>
          </w:tcPr>
          <w:p w14:paraId="4718D2C6" w14:textId="77777777" w:rsidR="00B20550" w:rsidRPr="004C6502" w:rsidRDefault="00B20550" w:rsidP="00B20550">
            <w:pPr>
              <w:spacing w:line="600" w:lineRule="auto"/>
              <w:rPr>
                <w:rFonts w:cs="0 Titr Bold"/>
                <w:sz w:val="12"/>
                <w:szCs w:val="12"/>
                <w:rtl/>
                <w:lang w:bidi="fa-IR"/>
              </w:rPr>
            </w:pPr>
          </w:p>
          <w:p w14:paraId="628FE055" w14:textId="014DDA82" w:rsidR="00B20550" w:rsidRPr="004C6502" w:rsidRDefault="00B20550" w:rsidP="00B20550">
            <w:pPr>
              <w:spacing w:line="600" w:lineRule="auto"/>
              <w:jc w:val="center"/>
              <w:rPr>
                <w:rFonts w:cs="0 Titr Bold"/>
                <w:sz w:val="12"/>
                <w:szCs w:val="12"/>
                <w:lang w:bidi="fa-IR"/>
              </w:rPr>
            </w:pPr>
            <w:r w:rsidRPr="004C6502">
              <w:rPr>
                <w:rFonts w:cs="0 Titr Bold" w:hint="cs"/>
                <w:sz w:val="12"/>
                <w:szCs w:val="12"/>
                <w:rtl/>
                <w:lang w:bidi="fa-IR"/>
              </w:rPr>
              <w:t>دوشنبه</w:t>
            </w:r>
          </w:p>
        </w:tc>
      </w:tr>
      <w:tr w:rsidR="00517CDF" w:rsidRPr="00A132BB" w14:paraId="711EB2DB" w14:textId="77777777" w:rsidTr="00967FBD">
        <w:trPr>
          <w:trHeight w:val="705"/>
        </w:trPr>
        <w:tc>
          <w:tcPr>
            <w:tcW w:w="9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6932F9" w14:textId="77777777" w:rsidR="00517CDF" w:rsidRPr="004C6502" w:rsidRDefault="00517CDF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آیین زندگی</w:t>
            </w:r>
          </w:p>
          <w:p w14:paraId="39D53281" w14:textId="77777777" w:rsidR="00517CDF" w:rsidRPr="004C6502" w:rsidRDefault="00517CDF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آقای علییاری</w:t>
            </w:r>
          </w:p>
          <w:p w14:paraId="35B62E0C" w14:textId="771F70C5" w:rsidR="00517CDF" w:rsidRPr="004C6502" w:rsidRDefault="00517CDF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</w:tcBorders>
            <w:vAlign w:val="center"/>
          </w:tcPr>
          <w:p w14:paraId="74852EF6" w14:textId="3830AD87" w:rsidR="00517CDF" w:rsidRPr="004C6502" w:rsidRDefault="00517CDF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فن آوری اطلاعات در پرستاری</w:t>
            </w:r>
          </w:p>
          <w:p w14:paraId="3E7DE33E" w14:textId="77777777" w:rsidR="00FE7979" w:rsidRPr="004C6502" w:rsidRDefault="00FE7979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436E14D9" w14:textId="665078A1" w:rsidR="00FE7979" w:rsidRPr="004C6502" w:rsidRDefault="00FE7979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خانم کلهر</w:t>
            </w:r>
          </w:p>
          <w:p w14:paraId="2A1FA0DE" w14:textId="7F929A90" w:rsidR="00517CDF" w:rsidRPr="004C6502" w:rsidRDefault="00517CDF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  <w:vAlign w:val="center"/>
          </w:tcPr>
          <w:p w14:paraId="771AC349" w14:textId="6B8845D3" w:rsidR="00517CDF" w:rsidRPr="004C6502" w:rsidRDefault="00517CDF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مفاهیم پایه 1</w:t>
            </w:r>
          </w:p>
          <w:p w14:paraId="58C2AEB2" w14:textId="27FC64F8" w:rsidR="00517CDF" w:rsidRPr="004C6502" w:rsidRDefault="00517CDF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دکتر گودرزی</w:t>
            </w:r>
          </w:p>
          <w:p w14:paraId="291141E6" w14:textId="723B5358" w:rsidR="00517CDF" w:rsidRPr="004C6502" w:rsidRDefault="00517CDF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B8E698B" w14:textId="65AE0F89" w:rsidR="00517CDF" w:rsidRPr="004C6502" w:rsidRDefault="00517CDF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روانشناسی فردی و اجتماعی</w:t>
            </w:r>
          </w:p>
          <w:p w14:paraId="52EA59DB" w14:textId="6205FA0F" w:rsidR="00517CDF" w:rsidRPr="004C6502" w:rsidRDefault="00517CDF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آقای سیف</w:t>
            </w:r>
          </w:p>
          <w:p w14:paraId="1619EF98" w14:textId="4195537A" w:rsidR="00517CDF" w:rsidRPr="004C6502" w:rsidRDefault="00517CDF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1169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14:paraId="7C09684A" w14:textId="06EB1D22" w:rsidR="00517CDF" w:rsidRPr="004C6502" w:rsidRDefault="00517CDF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</w:tcPr>
          <w:p w14:paraId="77D7D811" w14:textId="553FF4A2" w:rsidR="00517CDF" w:rsidRPr="004C6502" w:rsidRDefault="00517CDF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14:paraId="04C955BB" w14:textId="77777777" w:rsidR="009E4C56" w:rsidRPr="004C6502" w:rsidRDefault="009E4C56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بررسی وضعیت سلامت</w:t>
            </w:r>
          </w:p>
          <w:p w14:paraId="3AEA9923" w14:textId="77777777" w:rsidR="009E4C56" w:rsidRPr="004C6502" w:rsidRDefault="009E4C56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0FF2E96E" w14:textId="5501A204" w:rsidR="00517CDF" w:rsidRPr="004C6502" w:rsidRDefault="009E4C56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کردستانی</w:t>
            </w:r>
          </w:p>
        </w:tc>
        <w:tc>
          <w:tcPr>
            <w:tcW w:w="1582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8D008E6" w14:textId="6196EC22" w:rsidR="009E4C56" w:rsidRPr="004C6502" w:rsidRDefault="009E4C56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زبان تخصصی</w:t>
            </w:r>
          </w:p>
          <w:p w14:paraId="1E9B69B2" w14:textId="1FF23B92" w:rsidR="00B97A64" w:rsidRPr="004C6502" w:rsidRDefault="009E4C56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دکتر گودرزی</w:t>
            </w:r>
          </w:p>
        </w:tc>
        <w:tc>
          <w:tcPr>
            <w:tcW w:w="1823" w:type="dxa"/>
            <w:gridSpan w:val="2"/>
            <w:vMerge w:val="restart"/>
            <w:tcBorders>
              <w:left w:val="single" w:sz="24" w:space="0" w:color="auto"/>
            </w:tcBorders>
          </w:tcPr>
          <w:p w14:paraId="1C0CC3A4" w14:textId="77777777" w:rsidR="00517CDF" w:rsidRPr="004C6502" w:rsidRDefault="00517CDF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31CC442A" w14:textId="77777777" w:rsidR="00517CDF" w:rsidRPr="004C6502" w:rsidRDefault="00517CDF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کــــارآمــوزی</w:t>
            </w:r>
          </w:p>
          <w:p w14:paraId="74F1CEE4" w14:textId="045FC6BE" w:rsidR="00517CDF" w:rsidRPr="004C6502" w:rsidRDefault="00517CDF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پرستاری بزرگسالان/سالمندان(2)</w:t>
            </w:r>
          </w:p>
        </w:tc>
        <w:tc>
          <w:tcPr>
            <w:tcW w:w="1544" w:type="dxa"/>
            <w:gridSpan w:val="2"/>
            <w:vMerge w:val="restart"/>
          </w:tcPr>
          <w:p w14:paraId="293C28FB" w14:textId="77777777" w:rsidR="00517CDF" w:rsidRPr="004C6502" w:rsidRDefault="00517CDF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B9AE7ED" w14:textId="00892AD0" w:rsidR="00517CDF" w:rsidRPr="004C6502" w:rsidRDefault="00517CDF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1513" w:type="dxa"/>
            <w:vMerge w:val="restart"/>
            <w:vAlign w:val="center"/>
          </w:tcPr>
          <w:p w14:paraId="3A8D5475" w14:textId="358DFD3B" w:rsidR="00517CDF" w:rsidRPr="004C6502" w:rsidRDefault="00517CDF" w:rsidP="0071623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1369" w:type="dxa"/>
            <w:gridSpan w:val="2"/>
            <w:vMerge w:val="restart"/>
            <w:tcBorders>
              <w:right w:val="single" w:sz="18" w:space="0" w:color="auto"/>
            </w:tcBorders>
          </w:tcPr>
          <w:p w14:paraId="50D08E2A" w14:textId="77777777" w:rsidR="00517CDF" w:rsidRPr="004C6502" w:rsidRDefault="00517CDF" w:rsidP="00716236">
            <w:pPr>
              <w:spacing w:line="600" w:lineRule="auto"/>
              <w:jc w:val="center"/>
              <w:rPr>
                <w:rFonts w:cs="0 Titr Bold"/>
                <w:sz w:val="12"/>
                <w:szCs w:val="12"/>
                <w:rtl/>
                <w:lang w:bidi="fa-IR"/>
              </w:rPr>
            </w:pPr>
          </w:p>
          <w:p w14:paraId="00C06CE8" w14:textId="2D9ECC61" w:rsidR="00517CDF" w:rsidRPr="004C6502" w:rsidRDefault="00517CDF" w:rsidP="00716236">
            <w:pPr>
              <w:spacing w:line="600" w:lineRule="auto"/>
              <w:jc w:val="center"/>
              <w:rPr>
                <w:rFonts w:cs="0 Titr Bold"/>
                <w:sz w:val="12"/>
                <w:szCs w:val="12"/>
                <w:rtl/>
                <w:lang w:bidi="fa-IR"/>
              </w:rPr>
            </w:pPr>
            <w:r w:rsidRPr="004C6502">
              <w:rPr>
                <w:rFonts w:cs="0 Titr Bold" w:hint="cs"/>
                <w:sz w:val="12"/>
                <w:szCs w:val="12"/>
                <w:rtl/>
                <w:lang w:bidi="fa-IR"/>
              </w:rPr>
              <w:t>سه شنبه</w:t>
            </w:r>
          </w:p>
        </w:tc>
      </w:tr>
      <w:tr w:rsidR="00967FBD" w:rsidRPr="00A132BB" w14:paraId="341940EF" w14:textId="77777777" w:rsidTr="00F61E40">
        <w:trPr>
          <w:trHeight w:val="645"/>
        </w:trPr>
        <w:tc>
          <w:tcPr>
            <w:tcW w:w="9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38E6F0" w14:textId="77777777" w:rsidR="00967FBD" w:rsidRPr="004C6502" w:rsidRDefault="00967FBD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6A00816B" w14:textId="77777777" w:rsidR="00967FBD" w:rsidRPr="004C6502" w:rsidRDefault="00967FB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1" w:type="dxa"/>
            <w:vMerge/>
            <w:tcBorders>
              <w:right w:val="single" w:sz="4" w:space="0" w:color="auto"/>
            </w:tcBorders>
            <w:vAlign w:val="center"/>
          </w:tcPr>
          <w:p w14:paraId="3071C5DB" w14:textId="77777777" w:rsidR="00967FBD" w:rsidRPr="004C6502" w:rsidRDefault="00967FBD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7C03030" w14:textId="5CFBBAC8" w:rsidR="00967FBD" w:rsidRPr="004C6502" w:rsidRDefault="00E80774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انسان شناسی-جامعه شناسی در پرستاری</w:t>
            </w:r>
          </w:p>
        </w:tc>
        <w:tc>
          <w:tcPr>
            <w:tcW w:w="1169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43055BCF" w14:textId="77777777" w:rsidR="00967FBD" w:rsidRPr="004C6502" w:rsidRDefault="00967FBD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</w:tcPr>
          <w:p w14:paraId="3F9FDAC8" w14:textId="77777777" w:rsidR="00967FBD" w:rsidRPr="004C6502" w:rsidRDefault="00967FBD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14:paraId="7299088A" w14:textId="77777777" w:rsidR="00967FBD" w:rsidRPr="004C6502" w:rsidRDefault="00967FBD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3E986D2" w14:textId="77777777" w:rsidR="00967FBD" w:rsidRPr="004C6502" w:rsidRDefault="00967FBD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823" w:type="dxa"/>
            <w:gridSpan w:val="2"/>
            <w:vMerge/>
            <w:tcBorders>
              <w:left w:val="single" w:sz="24" w:space="0" w:color="auto"/>
            </w:tcBorders>
          </w:tcPr>
          <w:p w14:paraId="60E62DAF" w14:textId="77777777" w:rsidR="00967FBD" w:rsidRPr="004C6502" w:rsidRDefault="00967FBD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544" w:type="dxa"/>
            <w:gridSpan w:val="2"/>
            <w:vMerge/>
          </w:tcPr>
          <w:p w14:paraId="7973751A" w14:textId="77777777" w:rsidR="00967FBD" w:rsidRPr="004C6502" w:rsidRDefault="00967FBD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513" w:type="dxa"/>
            <w:vMerge/>
            <w:vAlign w:val="center"/>
          </w:tcPr>
          <w:p w14:paraId="5D60612D" w14:textId="77777777" w:rsidR="00967FBD" w:rsidRPr="004C6502" w:rsidRDefault="00967FBD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369" w:type="dxa"/>
            <w:gridSpan w:val="2"/>
            <w:vMerge/>
            <w:tcBorders>
              <w:right w:val="single" w:sz="18" w:space="0" w:color="auto"/>
            </w:tcBorders>
          </w:tcPr>
          <w:p w14:paraId="557CE991" w14:textId="77777777" w:rsidR="00967FBD" w:rsidRPr="004C6502" w:rsidRDefault="00967FBD" w:rsidP="00716236">
            <w:pPr>
              <w:spacing w:line="600" w:lineRule="auto"/>
              <w:jc w:val="center"/>
              <w:rPr>
                <w:rFonts w:cs="0 Titr Bold"/>
                <w:sz w:val="12"/>
                <w:szCs w:val="12"/>
                <w:rtl/>
                <w:lang w:bidi="fa-IR"/>
              </w:rPr>
            </w:pPr>
          </w:p>
        </w:tc>
      </w:tr>
      <w:tr w:rsidR="009862B7" w:rsidRPr="00A132BB" w14:paraId="1B6C51B0" w14:textId="77777777" w:rsidTr="00B51BD7">
        <w:trPr>
          <w:trHeight w:val="585"/>
        </w:trPr>
        <w:tc>
          <w:tcPr>
            <w:tcW w:w="9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A42F5F" w14:textId="0138D72F" w:rsidR="009862B7" w:rsidRPr="004C6502" w:rsidRDefault="009862B7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</w:tcBorders>
            <w:vAlign w:val="center"/>
          </w:tcPr>
          <w:p w14:paraId="6DDE558C" w14:textId="77777777" w:rsidR="009862B7" w:rsidRDefault="005C7251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تاریخ فرهنگ و تمدن اسلام</w:t>
            </w:r>
          </w:p>
          <w:p w14:paraId="01B1F973" w14:textId="5ED04F90" w:rsidR="004C6502" w:rsidRPr="004C6502" w:rsidRDefault="004C6502" w:rsidP="00716236">
            <w:pPr>
              <w:spacing w:line="360" w:lineRule="auto"/>
              <w:jc w:val="center"/>
              <w:rPr>
                <w:rFonts w:cs="B Nazanin"/>
                <w:color w:val="FF0000"/>
                <w:sz w:val="12"/>
                <w:szCs w:val="12"/>
              </w:rPr>
            </w:pPr>
            <w:r>
              <w:rPr>
                <w:rFonts w:cs="B Nazanin" w:hint="cs"/>
                <w:sz w:val="12"/>
                <w:szCs w:val="12"/>
                <w:rtl/>
                <w:lang w:bidi="fa-IR"/>
              </w:rPr>
              <w:t>دکتر دادگر</w:t>
            </w: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1AD30FB8" w14:textId="25D2E550" w:rsidR="005C7251" w:rsidRPr="004C6502" w:rsidRDefault="005C7251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اصول و مهارتهای پرستاری(عملی</w:t>
            </w:r>
            <w:r w:rsidRPr="004C6502">
              <w:rPr>
                <w:rFonts w:cs="B Nazanin" w:hint="cs"/>
                <w:sz w:val="12"/>
                <w:szCs w:val="12"/>
                <w:rtl/>
              </w:rPr>
              <w:t>)</w:t>
            </w:r>
          </w:p>
          <w:p w14:paraId="2E0EBE31" w14:textId="77777777" w:rsidR="005C7251" w:rsidRPr="004C6502" w:rsidRDefault="005C7251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حجتی</w:t>
            </w:r>
          </w:p>
          <w:p w14:paraId="6E8A8576" w14:textId="031995D9" w:rsidR="009862B7" w:rsidRPr="004C6502" w:rsidRDefault="009862B7" w:rsidP="00716236">
            <w:pPr>
              <w:spacing w:line="360" w:lineRule="auto"/>
              <w:jc w:val="center"/>
              <w:rPr>
                <w:rFonts w:cs="B Nazanin"/>
                <w:color w:val="FF0000"/>
                <w:sz w:val="12"/>
                <w:szCs w:val="12"/>
                <w:lang w:bidi="fa-IR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4165FE0" w14:textId="5D957C33" w:rsidR="009E4C56" w:rsidRPr="004C6502" w:rsidRDefault="00DC19D2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ز</w:t>
            </w:r>
            <w:r w:rsidR="009E4C56"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بان پیش دانشگاهی</w:t>
            </w:r>
          </w:p>
          <w:p w14:paraId="48AA77C2" w14:textId="75EDCDBC" w:rsidR="009862B7" w:rsidRPr="004C6502" w:rsidRDefault="009E4C56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خانم روشن ضمیر</w:t>
            </w:r>
          </w:p>
        </w:tc>
        <w:tc>
          <w:tcPr>
            <w:tcW w:w="1169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EC12465" w14:textId="77777777" w:rsidR="009862B7" w:rsidRPr="004C6502" w:rsidRDefault="009862B7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  <w:vAlign w:val="center"/>
          </w:tcPr>
          <w:p w14:paraId="3214670C" w14:textId="4ADF9F20" w:rsidR="009862B7" w:rsidRPr="004C6502" w:rsidRDefault="009862B7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14:paraId="79CD1045" w14:textId="699C8A6E" w:rsidR="009862B7" w:rsidRPr="004C6502" w:rsidRDefault="009862B7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سـاعـت فـرهـنـگـی</w:t>
            </w:r>
          </w:p>
        </w:tc>
        <w:tc>
          <w:tcPr>
            <w:tcW w:w="1582" w:type="dxa"/>
            <w:gridSpan w:val="2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8242A1E" w14:textId="66856079" w:rsidR="007B1158" w:rsidRPr="004C6502" w:rsidRDefault="005C7251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پرستاری بزرگسالان/سالمندان(2</w:t>
            </w:r>
            <w:r w:rsidR="007B1158" w:rsidRPr="004C6502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</w:p>
          <w:p w14:paraId="4E70B8DC" w14:textId="77777777" w:rsidR="007B1158" w:rsidRPr="004C6502" w:rsidRDefault="007B1158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4A50B7FA" w14:textId="773E889C" w:rsidR="00B51BD7" w:rsidRPr="004C6502" w:rsidRDefault="0002339A" w:rsidP="00716236">
            <w:pPr>
              <w:jc w:val="center"/>
              <w:rPr>
                <w:rFonts w:cs="B Nazanin"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خانم حجتی</w:t>
            </w:r>
          </w:p>
          <w:p w14:paraId="44778E11" w14:textId="0825CA25" w:rsidR="009862B7" w:rsidRPr="004C6502" w:rsidRDefault="009862B7" w:rsidP="00716236">
            <w:pPr>
              <w:spacing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000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AF62F70" w14:textId="35E73F43" w:rsidR="009862B7" w:rsidRPr="004C6502" w:rsidRDefault="009862B7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823" w:type="dxa"/>
            <w:vMerge w:val="restart"/>
            <w:tcBorders>
              <w:left w:val="single" w:sz="4" w:space="0" w:color="auto"/>
            </w:tcBorders>
            <w:vAlign w:val="center"/>
          </w:tcPr>
          <w:p w14:paraId="421DE354" w14:textId="60401702" w:rsidR="009862B7" w:rsidRPr="004C6502" w:rsidRDefault="009862B7" w:rsidP="00716236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14:paraId="118578B0" w14:textId="2E16EED8" w:rsidR="009862B7" w:rsidRPr="004C6502" w:rsidRDefault="009862B7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سـاعـت فـرهـنـگـی</w:t>
            </w:r>
          </w:p>
        </w:tc>
        <w:tc>
          <w:tcPr>
            <w:tcW w:w="1513" w:type="dxa"/>
            <w:vMerge w:val="restart"/>
            <w:vAlign w:val="center"/>
          </w:tcPr>
          <w:p w14:paraId="7C30831D" w14:textId="77777777" w:rsidR="009862B7" w:rsidRPr="004C6502" w:rsidRDefault="009862B7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پرستاری بیماریهای کودکان</w:t>
            </w:r>
          </w:p>
          <w:p w14:paraId="6C22FBE0" w14:textId="1E789027" w:rsidR="009862B7" w:rsidRPr="004C6502" w:rsidRDefault="009862B7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 xml:space="preserve">خانم </w:t>
            </w:r>
            <w:r w:rsidR="009E4C56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رضایی</w:t>
            </w:r>
            <w:r w:rsidR="005C7251"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-خانم گودرزی</w:t>
            </w:r>
          </w:p>
          <w:p w14:paraId="0A6FAAF2" w14:textId="5FD63380" w:rsidR="009862B7" w:rsidRPr="004C6502" w:rsidRDefault="009862B7" w:rsidP="00716236">
            <w:pPr>
              <w:jc w:val="center"/>
              <w:rPr>
                <w:rFonts w:cs="B Nazanin"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11-8</w:t>
            </w:r>
          </w:p>
        </w:tc>
        <w:tc>
          <w:tcPr>
            <w:tcW w:w="136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873BED2" w14:textId="2D4D52D6" w:rsidR="009862B7" w:rsidRPr="004C6502" w:rsidRDefault="009862B7" w:rsidP="00716236">
            <w:pPr>
              <w:spacing w:line="276" w:lineRule="auto"/>
              <w:jc w:val="center"/>
              <w:rPr>
                <w:rFonts w:cs="0 Titr Bold"/>
                <w:sz w:val="12"/>
                <w:szCs w:val="12"/>
                <w:lang w:bidi="fa-IR"/>
              </w:rPr>
            </w:pPr>
            <w:r w:rsidRPr="004C6502">
              <w:rPr>
                <w:rFonts w:cs="0 Titr Bold" w:hint="cs"/>
                <w:sz w:val="12"/>
                <w:szCs w:val="12"/>
                <w:rtl/>
                <w:lang w:bidi="fa-IR"/>
              </w:rPr>
              <w:t>چهارشنبه</w:t>
            </w:r>
          </w:p>
        </w:tc>
      </w:tr>
      <w:tr w:rsidR="009862B7" w:rsidRPr="00A132BB" w14:paraId="2115D2F0" w14:textId="77777777" w:rsidTr="00A132BB">
        <w:trPr>
          <w:trHeight w:val="107"/>
        </w:trPr>
        <w:tc>
          <w:tcPr>
            <w:tcW w:w="9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834F60" w14:textId="77777777" w:rsidR="009862B7" w:rsidRPr="004C6502" w:rsidRDefault="009862B7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  <w:vAlign w:val="center"/>
          </w:tcPr>
          <w:p w14:paraId="2488CE73" w14:textId="77777777" w:rsidR="009862B7" w:rsidRPr="004C6502" w:rsidRDefault="009862B7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1" w:type="dxa"/>
            <w:tcBorders>
              <w:right w:val="single" w:sz="4" w:space="0" w:color="auto"/>
            </w:tcBorders>
            <w:vAlign w:val="center"/>
          </w:tcPr>
          <w:p w14:paraId="2F64CA93" w14:textId="27650932" w:rsidR="009862B7" w:rsidRPr="004C6502" w:rsidRDefault="009862B7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سـاعـت فـرهـنـگـی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8BC371A" w14:textId="77777777" w:rsidR="009862B7" w:rsidRPr="004C6502" w:rsidRDefault="009862B7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69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79AC825" w14:textId="77777777" w:rsidR="009862B7" w:rsidRPr="004C6502" w:rsidRDefault="009862B7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vAlign w:val="center"/>
          </w:tcPr>
          <w:p w14:paraId="07FD1C45" w14:textId="77777777" w:rsidR="009862B7" w:rsidRPr="004C6502" w:rsidRDefault="009862B7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14:paraId="14323B0A" w14:textId="77777777" w:rsidR="009862B7" w:rsidRPr="004C6502" w:rsidRDefault="009862B7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60FBC68" w14:textId="77777777" w:rsidR="009862B7" w:rsidRPr="004C6502" w:rsidRDefault="009862B7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00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4BBD074" w14:textId="77777777" w:rsidR="009862B7" w:rsidRPr="004C6502" w:rsidRDefault="009862B7" w:rsidP="00716236">
            <w:pPr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</w:tcBorders>
            <w:vAlign w:val="center"/>
          </w:tcPr>
          <w:p w14:paraId="3438B07B" w14:textId="77777777" w:rsidR="009862B7" w:rsidRPr="004C6502" w:rsidRDefault="009862B7" w:rsidP="00716236">
            <w:pPr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14:paraId="7DD73D51" w14:textId="77777777" w:rsidR="009862B7" w:rsidRPr="004C6502" w:rsidRDefault="009862B7" w:rsidP="00716236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13" w:type="dxa"/>
            <w:vMerge/>
            <w:vAlign w:val="center"/>
          </w:tcPr>
          <w:p w14:paraId="45583613" w14:textId="77777777" w:rsidR="009862B7" w:rsidRPr="004C6502" w:rsidRDefault="009862B7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369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41F553C" w14:textId="77777777" w:rsidR="009862B7" w:rsidRPr="004C6502" w:rsidRDefault="009862B7" w:rsidP="00716236">
            <w:pPr>
              <w:spacing w:line="276" w:lineRule="auto"/>
              <w:jc w:val="center"/>
              <w:rPr>
                <w:rFonts w:cs="0 Titr Bold"/>
                <w:sz w:val="12"/>
                <w:szCs w:val="12"/>
                <w:rtl/>
                <w:lang w:bidi="fa-IR"/>
              </w:rPr>
            </w:pPr>
          </w:p>
        </w:tc>
      </w:tr>
      <w:tr w:rsidR="008B2115" w14:paraId="75AF21D5" w14:textId="77777777" w:rsidTr="00B51BD7">
        <w:trPr>
          <w:trHeight w:val="1340"/>
        </w:trPr>
        <w:tc>
          <w:tcPr>
            <w:tcW w:w="192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8686C9" w14:textId="77777777" w:rsidR="00682884" w:rsidRPr="004C6502" w:rsidRDefault="00682884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2313" w:type="dxa"/>
            <w:gridSpan w:val="2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17B4CACF" w14:textId="0DD38266" w:rsidR="00682884" w:rsidRPr="004C6502" w:rsidRDefault="00682884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2338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5C003E23" w14:textId="77777777" w:rsidR="008B2115" w:rsidRPr="004C6502" w:rsidRDefault="008B2115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کـارگـاه ایمنی مددجو</w:t>
            </w:r>
          </w:p>
          <w:p w14:paraId="0DD52EE9" w14:textId="3EFA8907" w:rsidR="00682884" w:rsidRPr="004C6502" w:rsidRDefault="00682884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(4 ساعت)</w:t>
            </w:r>
          </w:p>
        </w:tc>
        <w:tc>
          <w:tcPr>
            <w:tcW w:w="3002" w:type="dxa"/>
            <w:gridSpan w:val="3"/>
            <w:tcBorders>
              <w:bottom w:val="single" w:sz="18" w:space="0" w:color="auto"/>
              <w:right w:val="single" w:sz="24" w:space="0" w:color="auto"/>
            </w:tcBorders>
          </w:tcPr>
          <w:p w14:paraId="1D2EE630" w14:textId="6970EF33" w:rsidR="00682884" w:rsidRPr="004C6502" w:rsidRDefault="00682884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</w:p>
        </w:tc>
        <w:tc>
          <w:tcPr>
            <w:tcW w:w="1823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B417FBA" w14:textId="3658BEC6" w:rsidR="00682884" w:rsidRPr="004C6502" w:rsidRDefault="00D67875" w:rsidP="00716236">
            <w:pPr>
              <w:spacing w:line="276" w:lineRule="auto"/>
              <w:jc w:val="center"/>
              <w:rPr>
                <w:rFonts w:cs="B Nazanin"/>
                <w:b/>
                <w:bCs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3057" w:type="dxa"/>
            <w:gridSpan w:val="3"/>
            <w:tcBorders>
              <w:bottom w:val="single" w:sz="18" w:space="0" w:color="auto"/>
            </w:tcBorders>
            <w:vAlign w:val="center"/>
          </w:tcPr>
          <w:p w14:paraId="7AF4C977" w14:textId="77777777" w:rsidR="001954AD" w:rsidRPr="004C6502" w:rsidRDefault="001954AD" w:rsidP="00716236">
            <w:pPr>
              <w:spacing w:line="360" w:lineRule="auto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4C6502">
              <w:rPr>
                <w:rFonts w:cs="B Nazanin" w:hint="cs"/>
                <w:b/>
                <w:bCs/>
                <w:sz w:val="12"/>
                <w:szCs w:val="12"/>
                <w:rtl/>
              </w:rPr>
              <w:t>کـارگـاهاخلاق حرفه ای</w:t>
            </w:r>
          </w:p>
          <w:p w14:paraId="15AD43E8" w14:textId="1BE1E347" w:rsidR="00682884" w:rsidRPr="004C6502" w:rsidRDefault="001954AD" w:rsidP="00716236">
            <w:pPr>
              <w:spacing w:line="276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4C6502">
              <w:rPr>
                <w:rFonts w:cs="B Nazanin" w:hint="cs"/>
                <w:sz w:val="12"/>
                <w:szCs w:val="12"/>
                <w:rtl/>
              </w:rPr>
              <w:t>(4 ساعت)</w:t>
            </w:r>
          </w:p>
        </w:tc>
        <w:tc>
          <w:tcPr>
            <w:tcW w:w="13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12DCD8" w14:textId="4E87AC4E" w:rsidR="00682884" w:rsidRPr="004C6502" w:rsidRDefault="00682884" w:rsidP="00716236">
            <w:pPr>
              <w:spacing w:line="276" w:lineRule="auto"/>
              <w:jc w:val="center"/>
              <w:rPr>
                <w:rFonts w:cs="0 Titr Bold"/>
                <w:sz w:val="12"/>
                <w:szCs w:val="12"/>
                <w:lang w:bidi="fa-IR"/>
              </w:rPr>
            </w:pPr>
            <w:r w:rsidRPr="004C6502">
              <w:rPr>
                <w:rFonts w:cs="0 Titr Bold" w:hint="cs"/>
                <w:sz w:val="12"/>
                <w:szCs w:val="12"/>
                <w:rtl/>
                <w:lang w:bidi="fa-IR"/>
              </w:rPr>
              <w:t>پنج شنبه</w:t>
            </w:r>
          </w:p>
        </w:tc>
        <w:bookmarkStart w:id="0" w:name="_GoBack"/>
        <w:bookmarkEnd w:id="0"/>
      </w:tr>
    </w:tbl>
    <w:p w14:paraId="7503BB95" w14:textId="77777777" w:rsidR="007F6A0C" w:rsidRDefault="007F6A0C" w:rsidP="00FB68B3">
      <w:pPr>
        <w:rPr>
          <w:sz w:val="16"/>
          <w:szCs w:val="16"/>
        </w:rPr>
      </w:pPr>
    </w:p>
    <w:sectPr w:rsidR="007F6A0C" w:rsidSect="005B0C51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E0074" w14:textId="77777777" w:rsidR="00C609DE" w:rsidRDefault="00C609DE" w:rsidP="00F50EEC">
      <w:pPr>
        <w:spacing w:after="0" w:line="240" w:lineRule="auto"/>
      </w:pPr>
      <w:r>
        <w:separator/>
      </w:r>
    </w:p>
  </w:endnote>
  <w:endnote w:type="continuationSeparator" w:id="0">
    <w:p w14:paraId="2C989018" w14:textId="77777777" w:rsidR="00C609DE" w:rsidRDefault="00C609DE" w:rsidP="00F5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0 Titr Bold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25FEB" w14:textId="77777777" w:rsidR="00C609DE" w:rsidRDefault="00C609DE" w:rsidP="00F50EEC">
      <w:pPr>
        <w:spacing w:after="0" w:line="240" w:lineRule="auto"/>
      </w:pPr>
      <w:r>
        <w:separator/>
      </w:r>
    </w:p>
  </w:footnote>
  <w:footnote w:type="continuationSeparator" w:id="0">
    <w:p w14:paraId="416DCD6B" w14:textId="77777777" w:rsidR="00C609DE" w:rsidRDefault="00C609DE" w:rsidP="00F5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EC"/>
    <w:rsid w:val="0000706E"/>
    <w:rsid w:val="00007A83"/>
    <w:rsid w:val="0002339A"/>
    <w:rsid w:val="00032DE8"/>
    <w:rsid w:val="000413D4"/>
    <w:rsid w:val="000454E5"/>
    <w:rsid w:val="00045A97"/>
    <w:rsid w:val="00046A64"/>
    <w:rsid w:val="00050E87"/>
    <w:rsid w:val="0005770C"/>
    <w:rsid w:val="0007365C"/>
    <w:rsid w:val="000852AA"/>
    <w:rsid w:val="000B21EE"/>
    <w:rsid w:val="000F0EB8"/>
    <w:rsid w:val="000F1641"/>
    <w:rsid w:val="000F2145"/>
    <w:rsid w:val="00110495"/>
    <w:rsid w:val="0016693C"/>
    <w:rsid w:val="001769C0"/>
    <w:rsid w:val="00181E55"/>
    <w:rsid w:val="001822EA"/>
    <w:rsid w:val="0019148A"/>
    <w:rsid w:val="00193F5B"/>
    <w:rsid w:val="001954AD"/>
    <w:rsid w:val="001A3A05"/>
    <w:rsid w:val="001B29CF"/>
    <w:rsid w:val="001D119B"/>
    <w:rsid w:val="001E0BEE"/>
    <w:rsid w:val="001F2318"/>
    <w:rsid w:val="001F7999"/>
    <w:rsid w:val="002029EC"/>
    <w:rsid w:val="002041F5"/>
    <w:rsid w:val="00215029"/>
    <w:rsid w:val="00223ABD"/>
    <w:rsid w:val="002256D2"/>
    <w:rsid w:val="00243521"/>
    <w:rsid w:val="00251064"/>
    <w:rsid w:val="002620A1"/>
    <w:rsid w:val="00297ACF"/>
    <w:rsid w:val="002A2F8E"/>
    <w:rsid w:val="002C0957"/>
    <w:rsid w:val="002C4251"/>
    <w:rsid w:val="002C5159"/>
    <w:rsid w:val="002D1BD0"/>
    <w:rsid w:val="002E5869"/>
    <w:rsid w:val="003144B9"/>
    <w:rsid w:val="00366CF1"/>
    <w:rsid w:val="00372622"/>
    <w:rsid w:val="00375576"/>
    <w:rsid w:val="00383893"/>
    <w:rsid w:val="00384FD7"/>
    <w:rsid w:val="00387292"/>
    <w:rsid w:val="003933CB"/>
    <w:rsid w:val="003C696B"/>
    <w:rsid w:val="003F79B2"/>
    <w:rsid w:val="004049B2"/>
    <w:rsid w:val="004122C1"/>
    <w:rsid w:val="00426480"/>
    <w:rsid w:val="00463446"/>
    <w:rsid w:val="0048161C"/>
    <w:rsid w:val="00486349"/>
    <w:rsid w:val="00486915"/>
    <w:rsid w:val="00490AA4"/>
    <w:rsid w:val="00492397"/>
    <w:rsid w:val="004B6940"/>
    <w:rsid w:val="004C6502"/>
    <w:rsid w:val="004D27C9"/>
    <w:rsid w:val="004E1900"/>
    <w:rsid w:val="004F742B"/>
    <w:rsid w:val="00511FD8"/>
    <w:rsid w:val="00514EA4"/>
    <w:rsid w:val="00517CDF"/>
    <w:rsid w:val="00520FA5"/>
    <w:rsid w:val="00527BAE"/>
    <w:rsid w:val="0053032F"/>
    <w:rsid w:val="0053581D"/>
    <w:rsid w:val="00535D1C"/>
    <w:rsid w:val="00540A2F"/>
    <w:rsid w:val="00551330"/>
    <w:rsid w:val="005544F7"/>
    <w:rsid w:val="00593EB2"/>
    <w:rsid w:val="005A07B0"/>
    <w:rsid w:val="005B01BD"/>
    <w:rsid w:val="005B0C51"/>
    <w:rsid w:val="005C0312"/>
    <w:rsid w:val="005C6A33"/>
    <w:rsid w:val="005C7043"/>
    <w:rsid w:val="005C7251"/>
    <w:rsid w:val="005D4520"/>
    <w:rsid w:val="005F14B4"/>
    <w:rsid w:val="005F71E1"/>
    <w:rsid w:val="005F7F26"/>
    <w:rsid w:val="00603A6D"/>
    <w:rsid w:val="00610621"/>
    <w:rsid w:val="00612253"/>
    <w:rsid w:val="0061789C"/>
    <w:rsid w:val="006354DE"/>
    <w:rsid w:val="006357DB"/>
    <w:rsid w:val="006510DA"/>
    <w:rsid w:val="006567F7"/>
    <w:rsid w:val="00660CF3"/>
    <w:rsid w:val="00676E37"/>
    <w:rsid w:val="006810F5"/>
    <w:rsid w:val="00682884"/>
    <w:rsid w:val="006907F9"/>
    <w:rsid w:val="006A7064"/>
    <w:rsid w:val="006B5E1B"/>
    <w:rsid w:val="006C2A84"/>
    <w:rsid w:val="006D7D05"/>
    <w:rsid w:val="006F2A48"/>
    <w:rsid w:val="007023B2"/>
    <w:rsid w:val="0071456B"/>
    <w:rsid w:val="00716236"/>
    <w:rsid w:val="007226B2"/>
    <w:rsid w:val="00724724"/>
    <w:rsid w:val="007405AA"/>
    <w:rsid w:val="00741D07"/>
    <w:rsid w:val="00744454"/>
    <w:rsid w:val="00754462"/>
    <w:rsid w:val="0077131F"/>
    <w:rsid w:val="007715E6"/>
    <w:rsid w:val="0079423C"/>
    <w:rsid w:val="007A21EC"/>
    <w:rsid w:val="007B0F96"/>
    <w:rsid w:val="007B1158"/>
    <w:rsid w:val="007C516B"/>
    <w:rsid w:val="007D1CF0"/>
    <w:rsid w:val="007D2B2F"/>
    <w:rsid w:val="007F6A0C"/>
    <w:rsid w:val="008224DC"/>
    <w:rsid w:val="00831905"/>
    <w:rsid w:val="00833E87"/>
    <w:rsid w:val="00840C71"/>
    <w:rsid w:val="0084170E"/>
    <w:rsid w:val="00847830"/>
    <w:rsid w:val="00855591"/>
    <w:rsid w:val="0086377D"/>
    <w:rsid w:val="0089567F"/>
    <w:rsid w:val="008B2115"/>
    <w:rsid w:val="008B68F2"/>
    <w:rsid w:val="008B7946"/>
    <w:rsid w:val="008C73A9"/>
    <w:rsid w:val="008E4CAC"/>
    <w:rsid w:val="008F3565"/>
    <w:rsid w:val="00905BEC"/>
    <w:rsid w:val="00913DF8"/>
    <w:rsid w:val="0093160D"/>
    <w:rsid w:val="00932E9C"/>
    <w:rsid w:val="00940869"/>
    <w:rsid w:val="00955AEA"/>
    <w:rsid w:val="00956602"/>
    <w:rsid w:val="00966381"/>
    <w:rsid w:val="0096669F"/>
    <w:rsid w:val="00967FBD"/>
    <w:rsid w:val="00974908"/>
    <w:rsid w:val="00975204"/>
    <w:rsid w:val="009828B4"/>
    <w:rsid w:val="009862B7"/>
    <w:rsid w:val="009A2047"/>
    <w:rsid w:val="009B057E"/>
    <w:rsid w:val="009B3057"/>
    <w:rsid w:val="009C6AC8"/>
    <w:rsid w:val="009D3F26"/>
    <w:rsid w:val="009D60F2"/>
    <w:rsid w:val="009E0145"/>
    <w:rsid w:val="009E4C56"/>
    <w:rsid w:val="00A101B9"/>
    <w:rsid w:val="00A132BB"/>
    <w:rsid w:val="00A27403"/>
    <w:rsid w:val="00A33441"/>
    <w:rsid w:val="00A51D76"/>
    <w:rsid w:val="00A63F50"/>
    <w:rsid w:val="00A668AC"/>
    <w:rsid w:val="00A76855"/>
    <w:rsid w:val="00A90395"/>
    <w:rsid w:val="00A9140B"/>
    <w:rsid w:val="00AA7839"/>
    <w:rsid w:val="00AF41A3"/>
    <w:rsid w:val="00B06E14"/>
    <w:rsid w:val="00B10F99"/>
    <w:rsid w:val="00B111EB"/>
    <w:rsid w:val="00B12B2D"/>
    <w:rsid w:val="00B173B6"/>
    <w:rsid w:val="00B20550"/>
    <w:rsid w:val="00B231A5"/>
    <w:rsid w:val="00B32A45"/>
    <w:rsid w:val="00B32C75"/>
    <w:rsid w:val="00B51BD7"/>
    <w:rsid w:val="00B656BA"/>
    <w:rsid w:val="00B71F4F"/>
    <w:rsid w:val="00B7432A"/>
    <w:rsid w:val="00B7700C"/>
    <w:rsid w:val="00B81B62"/>
    <w:rsid w:val="00B823F9"/>
    <w:rsid w:val="00B83925"/>
    <w:rsid w:val="00B83CCA"/>
    <w:rsid w:val="00B87B8E"/>
    <w:rsid w:val="00B97A64"/>
    <w:rsid w:val="00BE7B30"/>
    <w:rsid w:val="00BF6C82"/>
    <w:rsid w:val="00C157AC"/>
    <w:rsid w:val="00C16022"/>
    <w:rsid w:val="00C249EC"/>
    <w:rsid w:val="00C4293D"/>
    <w:rsid w:val="00C527BD"/>
    <w:rsid w:val="00C609DE"/>
    <w:rsid w:val="00C61FE1"/>
    <w:rsid w:val="00C63EDE"/>
    <w:rsid w:val="00CA77FC"/>
    <w:rsid w:val="00CA7CF0"/>
    <w:rsid w:val="00CB2344"/>
    <w:rsid w:val="00CB4C7C"/>
    <w:rsid w:val="00CB4D5A"/>
    <w:rsid w:val="00CB6016"/>
    <w:rsid w:val="00CC070B"/>
    <w:rsid w:val="00CD0137"/>
    <w:rsid w:val="00CD5D2C"/>
    <w:rsid w:val="00D137C9"/>
    <w:rsid w:val="00D24ACE"/>
    <w:rsid w:val="00D24F1A"/>
    <w:rsid w:val="00D31F59"/>
    <w:rsid w:val="00D36655"/>
    <w:rsid w:val="00D43004"/>
    <w:rsid w:val="00D5535D"/>
    <w:rsid w:val="00D67875"/>
    <w:rsid w:val="00D74BE0"/>
    <w:rsid w:val="00D8158D"/>
    <w:rsid w:val="00D923BF"/>
    <w:rsid w:val="00DA5294"/>
    <w:rsid w:val="00DB2197"/>
    <w:rsid w:val="00DB777A"/>
    <w:rsid w:val="00DC19D2"/>
    <w:rsid w:val="00DE5781"/>
    <w:rsid w:val="00DF5887"/>
    <w:rsid w:val="00E36572"/>
    <w:rsid w:val="00E54E79"/>
    <w:rsid w:val="00E80774"/>
    <w:rsid w:val="00E849F9"/>
    <w:rsid w:val="00EA1A0C"/>
    <w:rsid w:val="00EB56B7"/>
    <w:rsid w:val="00EB6311"/>
    <w:rsid w:val="00EC376B"/>
    <w:rsid w:val="00ED14D3"/>
    <w:rsid w:val="00EE1593"/>
    <w:rsid w:val="00EE5A48"/>
    <w:rsid w:val="00F05DF9"/>
    <w:rsid w:val="00F10210"/>
    <w:rsid w:val="00F439FD"/>
    <w:rsid w:val="00F4751E"/>
    <w:rsid w:val="00F50EEC"/>
    <w:rsid w:val="00F53B8F"/>
    <w:rsid w:val="00F53C6A"/>
    <w:rsid w:val="00F801AF"/>
    <w:rsid w:val="00F8662D"/>
    <w:rsid w:val="00F911D5"/>
    <w:rsid w:val="00F923D2"/>
    <w:rsid w:val="00FA070C"/>
    <w:rsid w:val="00FB68B3"/>
    <w:rsid w:val="00FB7BC5"/>
    <w:rsid w:val="00FC086C"/>
    <w:rsid w:val="00FC1124"/>
    <w:rsid w:val="00FC5CE0"/>
    <w:rsid w:val="00FD6F00"/>
    <w:rsid w:val="00FE14AE"/>
    <w:rsid w:val="00FE1B51"/>
    <w:rsid w:val="00FE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374B"/>
  <w15:docId w15:val="{561DA9A1-3DE2-45FC-BB76-C02C20E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EC"/>
  </w:style>
  <w:style w:type="paragraph" w:styleId="Footer">
    <w:name w:val="footer"/>
    <w:basedOn w:val="Normal"/>
    <w:link w:val="FooterChar"/>
    <w:uiPriority w:val="99"/>
    <w:unhideWhenUsed/>
    <w:rsid w:val="00F5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EC"/>
  </w:style>
  <w:style w:type="table" w:styleId="TableGrid">
    <w:name w:val="Table Grid"/>
    <w:basedOn w:val="TableNormal"/>
    <w:uiPriority w:val="39"/>
    <w:rsid w:val="00F5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Rayeh</dc:creator>
  <cp:keywords/>
  <dc:description/>
  <cp:lastModifiedBy>amozesh</cp:lastModifiedBy>
  <cp:revision>10</cp:revision>
  <cp:lastPrinted>2024-08-24T16:33:00Z</cp:lastPrinted>
  <dcterms:created xsi:type="dcterms:W3CDTF">2024-07-31T17:55:00Z</dcterms:created>
  <dcterms:modified xsi:type="dcterms:W3CDTF">2024-08-31T15:58:00Z</dcterms:modified>
</cp:coreProperties>
</file>